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2FA5BEBE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57605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0610DD9C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576053">
        <w:rPr>
          <w:rFonts w:ascii="Verdana" w:hAnsi="Verdana" w:cs="Courier New"/>
          <w:b w:val="0"/>
          <w:bCs/>
          <w:color w:val="auto"/>
          <w:sz w:val="20"/>
          <w:szCs w:val="20"/>
        </w:rPr>
        <w:t>a</w:t>
      </w:r>
      <w:r w:rsidR="00576053" w:rsidRPr="00576053">
        <w:rPr>
          <w:rFonts w:ascii="Verdana" w:hAnsi="Verdana" w:cs="Courier New"/>
          <w:b w:val="0"/>
          <w:bCs/>
          <w:color w:val="auto"/>
          <w:sz w:val="20"/>
          <w:szCs w:val="20"/>
        </w:rPr>
        <w:t>quisição de pneus para atender as necessidades do Departamento de Transportes da Secretaria Municipal de Saúde</w:t>
      </w:r>
      <w:r w:rsidR="00576053" w:rsidRPr="00576053">
        <w:rPr>
          <w:rFonts w:ascii="Verdana" w:hAnsi="Verdana"/>
          <w:b w:val="0"/>
          <w:bCs/>
          <w:color w:val="auto"/>
          <w:sz w:val="20"/>
          <w:szCs w:val="20"/>
        </w:rPr>
        <w:t>, deste município</w:t>
      </w:r>
      <w:r w:rsidR="00C879D1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C879D1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4695"/>
        <w:gridCol w:w="965"/>
        <w:gridCol w:w="1442"/>
        <w:gridCol w:w="1582"/>
      </w:tblGrid>
      <w:tr w:rsidR="00576053" w:rsidRPr="00CA3ED4" w14:paraId="4DBFAECC" w14:textId="77777777" w:rsidTr="00576053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D0ADAF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A3F136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6967E6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C3E71A" w14:textId="3E52C251" w:rsidR="00576053" w:rsidRPr="00CA3ED4" w:rsidRDefault="00576053" w:rsidP="004102B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Preço unitário </w:t>
            </w:r>
            <w:r w:rsidR="003959CF">
              <w:rPr>
                <w:rFonts w:ascii="Verdana" w:hAnsi="Verdana" w:cs="Arial"/>
                <w:b/>
                <w:bCs/>
                <w:sz w:val="20"/>
                <w:szCs w:val="20"/>
              </w:rPr>
              <w:t>e</w:t>
            </w:r>
            <w:r w:rsidRPr="00CA3ED4">
              <w:rPr>
                <w:rFonts w:ascii="Verdana" w:hAnsi="Verdana" w:cs="Arial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5B6B9" w14:textId="07F57266" w:rsidR="00576053" w:rsidRPr="00CA3ED4" w:rsidRDefault="00576053" w:rsidP="004102B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576053" w:rsidRPr="00CA3ED4" w14:paraId="22328DC9" w14:textId="77777777" w:rsidTr="00576053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A1AEE9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</w:rPr>
              <w:t>01</w:t>
            </w:r>
          </w:p>
        </w:tc>
        <w:tc>
          <w:tcPr>
            <w:tcW w:w="4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C00293" w14:textId="77777777" w:rsidR="00576053" w:rsidRPr="00CA3ED4" w:rsidRDefault="00576053" w:rsidP="004102B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PNEU 185/65 R15 – PRODUTO NOVO, NÃO RECONDICIONADO PARA VEICULOS AUTOMOTIVOS, COM NO MAXIMO 1 ANO DE FABRICAÇÃO DA DATA DO FORNECIMENTO. GARANTIA MINIMA DE 5 ANOS. MATERIAL BANDA RODAGEM, BORRACHA DE ALTA RESISTÊNCIA, TIPO RADIAL, ARO 15 ÍNDICE DE VELOCIDADE T, SELO DE INSPEÇÃO INMETRO.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2FAAC1" w14:textId="77777777" w:rsidR="00576053" w:rsidRPr="00CA3ED4" w:rsidRDefault="00576053" w:rsidP="004102B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eastAsia="Calibri" w:hAnsi="Verdana" w:cs="Arial"/>
                <w:bCs/>
                <w:sz w:val="20"/>
                <w:szCs w:val="20"/>
              </w:rPr>
              <w:t>12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B6706D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/>
                <w:lang w:bidi="hi-IN"/>
              </w:rPr>
              <w:t>R$ 580,00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03D5ED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/>
                <w:lang w:bidi="hi-IN"/>
              </w:rPr>
              <w:t>R$ 6.960,00</w:t>
            </w:r>
          </w:p>
        </w:tc>
      </w:tr>
      <w:tr w:rsidR="00576053" w:rsidRPr="00CA3ED4" w14:paraId="4B6E485C" w14:textId="77777777" w:rsidTr="00576053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87623B3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</w:rPr>
              <w:t>02</w:t>
            </w:r>
          </w:p>
        </w:tc>
        <w:tc>
          <w:tcPr>
            <w:tcW w:w="4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444F0A" w14:textId="23544185" w:rsidR="00576053" w:rsidRPr="00CA3ED4" w:rsidRDefault="00576053" w:rsidP="004102B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PNEU 225/65 R1</w:t>
            </w:r>
            <w:r w:rsidR="00CE7908">
              <w:rPr>
                <w:rFonts w:ascii="Verdana" w:eastAsia="Calibri" w:hAnsi="Verdana" w:cs="Arial"/>
                <w:color w:val="000000"/>
                <w:sz w:val="20"/>
                <w:szCs w:val="20"/>
              </w:rPr>
              <w:t>7</w:t>
            </w:r>
            <w:r w:rsidRPr="00CA3ED4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- PRODUTO NOVO, NÃO RECONDICIONADO PARA VEICULOS AUTOMOTIVOS, COM NO MAXIMO 1 ANO DE FABRICAÇÃO DA DATA DO FORNECIMENTO. GARANTIA MINIMA DE 5 ANOS. MATERIAL BANDA RODAGEM, BORRACHA DE ALTA RESISTÊNCIA, TIPO RADIAL, ARO 14, SELO DE INSPEÇÃO INMETRO.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98F146" w14:textId="77777777" w:rsidR="00576053" w:rsidRPr="00CA3ED4" w:rsidRDefault="00576053" w:rsidP="004102B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eastAsia="Calibri" w:hAnsi="Verdana" w:cs="Arial"/>
                <w:bCs/>
                <w:sz w:val="20"/>
                <w:szCs w:val="20"/>
              </w:rPr>
              <w:t>04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6CDE93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/>
                <w:lang w:bidi="hi-IN"/>
              </w:rPr>
              <w:t>R$ 890,00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38690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/>
                <w:lang w:bidi="hi-IN"/>
              </w:rPr>
              <w:t>R$ 3.560,00</w:t>
            </w:r>
          </w:p>
        </w:tc>
      </w:tr>
      <w:tr w:rsidR="00576053" w:rsidRPr="00CA3ED4" w14:paraId="26EF9618" w14:textId="77777777" w:rsidTr="00576053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DAC99C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</w:rPr>
              <w:t>03</w:t>
            </w:r>
          </w:p>
        </w:tc>
        <w:tc>
          <w:tcPr>
            <w:tcW w:w="4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755DDB" w14:textId="77777777" w:rsidR="00576053" w:rsidRPr="00CA3ED4" w:rsidRDefault="00576053" w:rsidP="004102B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PNEU 205/55 R 16 - PRODUTO NOVO, NÃO RECONDICIONADO PARA VEICULOS AUTOMOTIVOS, COM NO MAXIMO 1 ANO DE FABRICAÇÃO DA DATA DO FORNECIMENTO. GARANTIA MINIMA DE 5 ANOS. MATERIAL BANDA RODAGEM, BORRACHA DE ALTA RESISTÊNCIA, TIPO RADIAL, ARO 16, SELO DE INSPEÇÃO INMETRO.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9E81E2" w14:textId="77777777" w:rsidR="00576053" w:rsidRPr="00CA3ED4" w:rsidRDefault="00576053" w:rsidP="004102B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eastAsia="Calibri" w:hAnsi="Verdana" w:cs="Arial"/>
                <w:bCs/>
                <w:sz w:val="20"/>
                <w:szCs w:val="20"/>
              </w:rPr>
              <w:t>08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E9A774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/>
                <w:lang w:bidi="hi-IN"/>
              </w:rPr>
              <w:t>R$ 630,00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C9B347" w14:textId="77777777" w:rsidR="00576053" w:rsidRPr="00CA3ED4" w:rsidRDefault="00576053" w:rsidP="004102B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A3ED4">
              <w:rPr>
                <w:rFonts w:ascii="Verdana" w:hAnsi="Verdana"/>
                <w:lang w:bidi="hi-IN"/>
              </w:rPr>
              <w:t>R$ 5.040,00</w:t>
            </w:r>
          </w:p>
        </w:tc>
      </w:tr>
      <w:tr w:rsidR="00576053" w:rsidRPr="00CA3ED4" w14:paraId="22746203" w14:textId="77777777" w:rsidTr="00576053">
        <w:tc>
          <w:tcPr>
            <w:tcW w:w="7808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5DCE64" w14:textId="77777777" w:rsidR="00576053" w:rsidRPr="00CA3ED4" w:rsidRDefault="00576053" w:rsidP="004102BD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CA3ED4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3AA98" w14:textId="77777777" w:rsidR="00576053" w:rsidRPr="00CA3ED4" w:rsidRDefault="00576053" w:rsidP="004102B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A3ED4">
              <w:rPr>
                <w:rFonts w:ascii="Verdana" w:hAnsi="Verdana" w:cs="Arial"/>
                <w:b/>
                <w:bCs/>
                <w:sz w:val="20"/>
                <w:szCs w:val="20"/>
              </w:rPr>
              <w:t>R$15.560,00</w:t>
            </w:r>
          </w:p>
        </w:tc>
      </w:tr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879D1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879D1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F68E" w14:textId="77777777" w:rsidR="007149C1" w:rsidRDefault="007149C1">
      <w:pPr>
        <w:spacing w:after="0" w:line="240" w:lineRule="auto"/>
      </w:pPr>
      <w:r>
        <w:separator/>
      </w:r>
    </w:p>
  </w:endnote>
  <w:endnote w:type="continuationSeparator" w:id="0">
    <w:p w14:paraId="649DCE18" w14:textId="77777777" w:rsidR="007149C1" w:rsidRDefault="00714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09FC" w14:textId="77777777" w:rsidR="007149C1" w:rsidRDefault="007149C1">
      <w:pPr>
        <w:spacing w:after="0" w:line="240" w:lineRule="auto"/>
      </w:pPr>
      <w:r>
        <w:separator/>
      </w:r>
    </w:p>
  </w:footnote>
  <w:footnote w:type="continuationSeparator" w:id="0">
    <w:p w14:paraId="6BE705FA" w14:textId="77777777" w:rsidR="007149C1" w:rsidRDefault="00714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959CF"/>
    <w:rsid w:val="003D1379"/>
    <w:rsid w:val="0045611B"/>
    <w:rsid w:val="00472700"/>
    <w:rsid w:val="00482CD9"/>
    <w:rsid w:val="004D11F6"/>
    <w:rsid w:val="004E60DB"/>
    <w:rsid w:val="00510D07"/>
    <w:rsid w:val="00576053"/>
    <w:rsid w:val="00621A5B"/>
    <w:rsid w:val="00633F37"/>
    <w:rsid w:val="007149C1"/>
    <w:rsid w:val="00774576"/>
    <w:rsid w:val="00990708"/>
    <w:rsid w:val="009E00ED"/>
    <w:rsid w:val="00A03B6F"/>
    <w:rsid w:val="00AF350E"/>
    <w:rsid w:val="00B144B4"/>
    <w:rsid w:val="00BF3133"/>
    <w:rsid w:val="00C879D1"/>
    <w:rsid w:val="00CB1E09"/>
    <w:rsid w:val="00CE7908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436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73</cp:revision>
  <cp:lastPrinted>2025-05-30T13:03:00Z</cp:lastPrinted>
  <dcterms:created xsi:type="dcterms:W3CDTF">2024-02-06T14:35:00Z</dcterms:created>
  <dcterms:modified xsi:type="dcterms:W3CDTF">2025-05-30T13:03:00Z</dcterms:modified>
  <dc:language>pt-BR</dc:language>
</cp:coreProperties>
</file>